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1510E1" w:rsidRPr="004547E0" w14:paraId="10343540" w14:textId="77777777" w:rsidTr="00A61217">
        <w:trPr>
          <w:gridAfter w:val="1"/>
          <w:wAfter w:w="4212" w:type="dxa"/>
          <w:trHeight w:val="1693"/>
        </w:trPr>
        <w:tc>
          <w:tcPr>
            <w:tcW w:w="4859" w:type="dxa"/>
          </w:tcPr>
          <w:p w14:paraId="58EBEE36" w14:textId="77777777" w:rsidR="001510E1" w:rsidRPr="004547E0" w:rsidRDefault="001510E1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136A0D12" w14:textId="72AADBD0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t>Justiits- ja Digiministeerium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FE0BEB" w14:textId="073B807F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368C4DDB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t>1-6/3296-1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1510E1">
        <w:trPr>
          <w:trHeight w:val="379"/>
        </w:trPr>
        <w:tc>
          <w:tcPr>
            <w:tcW w:w="4859" w:type="dxa"/>
          </w:tcPr>
          <w:p w14:paraId="1BC0172E" w14:textId="1C7021BD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1236E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1236E">
              <w:rPr>
                <w:rFonts w:ascii="Times New Roman" w:hAnsi="Times New Roman" w:cs="Times New Roman"/>
                <w:b/>
                <w:sz w:val="24"/>
                <w:szCs w:val="24"/>
              </w:rPr>
              <w:t>Päästeseaduse ja teiste seaduste muutmise seaduse eelnõu Justiits- ja Digiministeeriumile kooskõlastamiseks esitamine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212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A2B257" w14:textId="77777777" w:rsidR="005E2CA3" w:rsidRPr="004547E0" w:rsidRDefault="005E2CA3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91300BF" w14:textId="43265DB9" w:rsidR="00AF5F00" w:rsidRPr="004547E0" w:rsidRDefault="001510E1" w:rsidP="00A61217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Siseministeerium esitab Justiits- ja Digiministeeriumile kooskõlastamiseks päästeseaduse ja teiste seaduste muutmise seaduse eelnõu. Palume eelnõu kooskõlastada 10 tööpäeva jooksul.</w:t>
      </w:r>
    </w:p>
    <w:p w14:paraId="1910899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4FBF13C9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t>Igor Taro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3661A430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1236E">
              <w:rPr>
                <w:rFonts w:ascii="Times New Roman" w:hAnsi="Times New Roman" w:cs="Times New Roman"/>
                <w:sz w:val="24"/>
                <w:szCs w:val="24"/>
              </w:rPr>
              <w:t>siseminister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618FE4" w14:textId="77777777" w:rsidR="00566D13" w:rsidRDefault="00566D1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0B399C" w14:textId="77777777" w:rsidR="005E2CA3" w:rsidRDefault="005E2CA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4F02D8" w14:textId="77777777" w:rsidR="005E2CA3" w:rsidRDefault="005E2CA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DA0381" w14:textId="77777777" w:rsidR="00436883" w:rsidRDefault="0043688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Lisa:</w:t>
      </w:r>
    </w:p>
    <w:p w14:paraId="3CC5585C" w14:textId="40DE9AD5" w:rsidR="00436883" w:rsidRDefault="001510E1" w:rsidP="001510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 12-l lehel;</w:t>
      </w:r>
    </w:p>
    <w:p w14:paraId="71D15FCA" w14:textId="3DB8856D" w:rsidR="001510E1" w:rsidRDefault="001510E1" w:rsidP="001510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 seletuskiri 68-l lehel;</w:t>
      </w:r>
    </w:p>
    <w:p w14:paraId="31F75A90" w14:textId="593AE03D" w:rsidR="001510E1" w:rsidRDefault="00A639EC" w:rsidP="001510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eelnõu </w:t>
      </w:r>
      <w:r w:rsidR="001510E1">
        <w:rPr>
          <w:rFonts w:ascii="Times New Roman" w:hAnsi="Times New Roman" w:cs="Times New Roman"/>
          <w:sz w:val="24"/>
          <w:szCs w:val="24"/>
        </w:rPr>
        <w:t>seletuskirja lisa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510E1">
        <w:rPr>
          <w:rFonts w:ascii="Times New Roman" w:hAnsi="Times New Roman" w:cs="Times New Roman"/>
          <w:sz w:val="24"/>
          <w:szCs w:val="24"/>
        </w:rPr>
        <w:t xml:space="preserve"> – rakendusaktide kavandid </w:t>
      </w:r>
      <w:r>
        <w:rPr>
          <w:rFonts w:ascii="Times New Roman" w:hAnsi="Times New Roman" w:cs="Times New Roman"/>
          <w:sz w:val="24"/>
          <w:szCs w:val="24"/>
        </w:rPr>
        <w:t>7-l lehel;</w:t>
      </w:r>
    </w:p>
    <w:p w14:paraId="6B7404B9" w14:textId="718AC7DA" w:rsidR="001510E1" w:rsidRDefault="00A639EC" w:rsidP="001510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eelnõu </w:t>
      </w:r>
      <w:r w:rsidR="001510E1">
        <w:rPr>
          <w:rFonts w:ascii="Times New Roman" w:hAnsi="Times New Roman" w:cs="Times New Roman"/>
          <w:sz w:val="24"/>
          <w:szCs w:val="24"/>
        </w:rPr>
        <w:t>seletuskirja lisa 2 – EL riikide karistuspraktika ülevaade</w:t>
      </w:r>
      <w:r>
        <w:rPr>
          <w:rFonts w:ascii="Times New Roman" w:hAnsi="Times New Roman" w:cs="Times New Roman"/>
          <w:sz w:val="24"/>
          <w:szCs w:val="24"/>
        </w:rPr>
        <w:t xml:space="preserve"> 3-l lehel;</w:t>
      </w:r>
    </w:p>
    <w:p w14:paraId="164E3DC2" w14:textId="0B8C70C9" w:rsidR="001510E1" w:rsidRPr="001510E1" w:rsidRDefault="00A639EC" w:rsidP="001510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eelnõu </w:t>
      </w:r>
      <w:r w:rsidR="001510E1">
        <w:rPr>
          <w:rFonts w:ascii="Times New Roman" w:hAnsi="Times New Roman" w:cs="Times New Roman"/>
          <w:sz w:val="24"/>
          <w:szCs w:val="24"/>
        </w:rPr>
        <w:t xml:space="preserve">seletuskirja lisa 3 – märkustega arvestamise tabel </w:t>
      </w:r>
      <w:r>
        <w:rPr>
          <w:rFonts w:ascii="Times New Roman" w:hAnsi="Times New Roman" w:cs="Times New Roman"/>
          <w:sz w:val="24"/>
          <w:szCs w:val="24"/>
        </w:rPr>
        <w:t>37-l lehel.</w:t>
      </w:r>
    </w:p>
    <w:p w14:paraId="017CE537" w14:textId="77777777" w:rsidR="00A639EC" w:rsidRDefault="00A639EC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AE04ED5" w14:textId="77777777" w:rsidR="005E2CA3" w:rsidRDefault="005E2CA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A827C61" w14:textId="77777777" w:rsidR="005E2CA3" w:rsidRDefault="005E2CA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D123AC1" w14:textId="1A0DB26B" w:rsidR="00765B50" w:rsidRDefault="00A639EC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</w:t>
      </w:r>
      <w:r w:rsidR="004F702B">
        <w:rPr>
          <w:rFonts w:ascii="Times New Roman" w:hAnsi="Times New Roman" w:cs="Times New Roman"/>
          <w:sz w:val="24"/>
          <w:szCs w:val="24"/>
        </w:rPr>
        <w:t>:</w:t>
      </w:r>
    </w:p>
    <w:p w14:paraId="7A6D90DB" w14:textId="2B2A3C6F" w:rsidR="004F702B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Välisministeerium;</w:t>
      </w:r>
    </w:p>
    <w:p w14:paraId="2878C988" w14:textId="21F7D292" w:rsidR="00B74A55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Sotsiaalministeerium;</w:t>
      </w:r>
    </w:p>
    <w:p w14:paraId="585B1D90" w14:textId="7AD62B3C" w:rsidR="004F702B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Päästeamet;</w:t>
      </w:r>
    </w:p>
    <w:p w14:paraId="570D0421" w14:textId="19864771" w:rsidR="00B74A55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Politsei- ja Piirivalveamet;</w:t>
      </w:r>
    </w:p>
    <w:p w14:paraId="0413DFD4" w14:textId="18A43D05" w:rsidR="00B74A55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Häirekeskus;</w:t>
      </w:r>
    </w:p>
    <w:p w14:paraId="0DC9FB3D" w14:textId="247B6145" w:rsidR="00B74A55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Sisekaitseakadeemia;</w:t>
      </w:r>
    </w:p>
    <w:p w14:paraId="7D7D575B" w14:textId="23E321B5" w:rsidR="00B74A55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Siseministeeriumi infotehnoloogia- ja arenduskeskus;</w:t>
      </w:r>
    </w:p>
    <w:p w14:paraId="5F9981B2" w14:textId="20574BCC" w:rsidR="00B74A55" w:rsidRDefault="00B74A55" w:rsidP="00B74A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Andmekaitse Inspektsioon.</w:t>
      </w:r>
    </w:p>
    <w:p w14:paraId="3A8A0ED4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D67BBF9" w14:textId="77777777" w:rsidR="0094539D" w:rsidRPr="004547E0" w:rsidRDefault="0094539D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4D4B925" w14:textId="0FCAB7F3" w:rsidR="00A639EC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91236E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91236E">
        <w:rPr>
          <w:rFonts w:ascii="Times New Roman" w:hAnsi="Times New Roman" w:cs="Times New Roman"/>
          <w:sz w:val="24"/>
          <w:szCs w:val="24"/>
        </w:rPr>
        <w:t>Kadi Parmas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  <w:r w:rsidRPr="004547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D876F" w14:textId="61CA10CC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7E0">
        <w:rPr>
          <w:rFonts w:ascii="Times New Roman" w:hAnsi="Times New Roman" w:cs="Times New Roman"/>
          <w:sz w:val="24"/>
          <w:szCs w:val="24"/>
        </w:rPr>
        <w:fldChar w:fldCharType="begin"/>
      </w:r>
      <w:r w:rsidR="0091236E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 w:rsidRPr="004547E0">
        <w:rPr>
          <w:rFonts w:ascii="Times New Roman" w:hAnsi="Times New Roman" w:cs="Times New Roman"/>
          <w:sz w:val="24"/>
          <w:szCs w:val="24"/>
        </w:rPr>
        <w:fldChar w:fldCharType="separate"/>
      </w:r>
      <w:r w:rsidR="0091236E">
        <w:rPr>
          <w:rFonts w:ascii="Times New Roman" w:hAnsi="Times New Roman" w:cs="Times New Roman"/>
          <w:sz w:val="24"/>
          <w:szCs w:val="24"/>
        </w:rPr>
        <w:t>kadi.parmas@siseministeerium.ee</w:t>
      </w:r>
      <w:r w:rsidRPr="004547E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0A249F0" w14:textId="77777777" w:rsidR="00A639EC" w:rsidRDefault="00A639EC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0A1A1E8" w14:textId="76995D66" w:rsidR="00A639EC" w:rsidRDefault="00A639EC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Põld</w:t>
      </w:r>
    </w:p>
    <w:p w14:paraId="6173D8C2" w14:textId="30721BB9" w:rsidR="00A639EC" w:rsidRPr="004547E0" w:rsidRDefault="005E2CA3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639EC">
        <w:rPr>
          <w:rFonts w:ascii="Times New Roman" w:hAnsi="Times New Roman" w:cs="Times New Roman"/>
          <w:sz w:val="24"/>
          <w:szCs w:val="24"/>
        </w:rPr>
        <w:t>arko.pold@siseministeerium.ee</w:t>
      </w:r>
    </w:p>
    <w:sectPr w:rsidR="00A639EC" w:rsidRPr="004547E0" w:rsidSect="0094539D">
      <w:headerReference w:type="default" r:id="rId8"/>
      <w:footerReference w:type="default" r:id="rId9"/>
      <w:footerReference w:type="first" r:id="rId10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4D37F2F5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91236E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91236E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3365"/>
    <w:multiLevelType w:val="hybridMultilevel"/>
    <w:tmpl w:val="8E8E672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413F3"/>
    <w:multiLevelType w:val="hybridMultilevel"/>
    <w:tmpl w:val="6E52AC9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B2197"/>
    <w:rsid w:val="000F3DF8"/>
    <w:rsid w:val="001510E1"/>
    <w:rsid w:val="001A4AAD"/>
    <w:rsid w:val="002B6007"/>
    <w:rsid w:val="002C7FC3"/>
    <w:rsid w:val="002E21E9"/>
    <w:rsid w:val="003622D7"/>
    <w:rsid w:val="003C0B01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5626B"/>
    <w:rsid w:val="00566D13"/>
    <w:rsid w:val="00594CF8"/>
    <w:rsid w:val="005A70A2"/>
    <w:rsid w:val="005E2CA3"/>
    <w:rsid w:val="00627303"/>
    <w:rsid w:val="0063372B"/>
    <w:rsid w:val="006A0DE4"/>
    <w:rsid w:val="006C16A1"/>
    <w:rsid w:val="006C5B5F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1236E"/>
    <w:rsid w:val="00933056"/>
    <w:rsid w:val="0094539D"/>
    <w:rsid w:val="009655F7"/>
    <w:rsid w:val="009761F5"/>
    <w:rsid w:val="009814AC"/>
    <w:rsid w:val="00995C73"/>
    <w:rsid w:val="00A27F56"/>
    <w:rsid w:val="00A61217"/>
    <w:rsid w:val="00A639EC"/>
    <w:rsid w:val="00A93F6D"/>
    <w:rsid w:val="00AF4B2E"/>
    <w:rsid w:val="00AF5F00"/>
    <w:rsid w:val="00B11E7E"/>
    <w:rsid w:val="00B21E4C"/>
    <w:rsid w:val="00B74A55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E242F3"/>
    <w:rsid w:val="00E26533"/>
    <w:rsid w:val="00E83CF6"/>
    <w:rsid w:val="00E97536"/>
    <w:rsid w:val="00EB4DBF"/>
    <w:rsid w:val="00F6332D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8A8BDB06-593E-4393-809F-719E1069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151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2025-11-06T18:03:00Z</dcterms:created>
  <dcterms:modified xsi:type="dcterms:W3CDTF">2025-11-06T18:03:00Z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